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BD1" w:rsidRDefault="00970BD1"/>
    <w:p w:rsidR="00B751A5" w:rsidRPr="00B751A5" w:rsidRDefault="00B751A5" w:rsidP="00B751A5">
      <w:pPr>
        <w:jc w:val="center"/>
        <w:rPr>
          <w:b/>
          <w:sz w:val="28"/>
          <w:szCs w:val="28"/>
        </w:rPr>
      </w:pPr>
      <w:r w:rsidRPr="00B751A5">
        <w:rPr>
          <w:b/>
          <w:sz w:val="28"/>
          <w:szCs w:val="28"/>
        </w:rPr>
        <w:t>PPE Compliance Checklist</w:t>
      </w:r>
    </w:p>
    <w:p w:rsidR="00B751A5" w:rsidRDefault="00B751A5" w:rsidP="00B751A5"/>
    <w:p w:rsidR="00B751A5" w:rsidRDefault="00B751A5" w:rsidP="00B751A5">
      <w:r>
        <w:t>Title: PPE Compliance Inspection Checklist</w:t>
      </w:r>
    </w:p>
    <w:p w:rsidR="00B751A5" w:rsidRDefault="00B751A5" w:rsidP="00B751A5">
      <w:r>
        <w:t>Purpose: Quick daily / weekly site inspection tool for supervisors or H&amp;S reps.</w:t>
      </w:r>
    </w:p>
    <w:p w:rsidR="00B751A5" w:rsidRDefault="00B751A5" w:rsidP="00B751A5"/>
    <w:p w:rsidR="00B751A5" w:rsidRDefault="00B751A5" w:rsidP="00B751A5"/>
    <w:p w:rsidR="00B751A5" w:rsidRPr="00B751A5" w:rsidRDefault="00B751A5" w:rsidP="00B751A5">
      <w:pPr>
        <w:rPr>
          <w:b/>
        </w:rPr>
      </w:pPr>
      <w:r w:rsidRPr="00B751A5">
        <w:rPr>
          <w:b/>
        </w:rPr>
        <w:t>SITE DETAILS</w:t>
      </w:r>
    </w:p>
    <w:p w:rsidR="00B751A5" w:rsidRDefault="00B751A5" w:rsidP="00B751A5"/>
    <w:p w:rsidR="00B751A5" w:rsidRDefault="00B751A5" w:rsidP="00B751A5">
      <w:r>
        <w:t>Site name: ____________________________</w:t>
      </w:r>
    </w:p>
    <w:p w:rsidR="00B751A5" w:rsidRDefault="00B751A5" w:rsidP="00B751A5"/>
    <w:p w:rsidR="00B751A5" w:rsidRDefault="00B751A5" w:rsidP="00B751A5">
      <w:r>
        <w:t>Location: ____________________________</w:t>
      </w:r>
    </w:p>
    <w:p w:rsidR="00B751A5" w:rsidRDefault="00B751A5" w:rsidP="00B751A5"/>
    <w:p w:rsidR="00B751A5" w:rsidRDefault="00B751A5" w:rsidP="00B751A5">
      <w:r>
        <w:t>Date: ____________________________</w:t>
      </w:r>
    </w:p>
    <w:p w:rsidR="00B751A5" w:rsidRDefault="00B751A5" w:rsidP="00B751A5"/>
    <w:p w:rsidR="00B751A5" w:rsidRDefault="00B751A5" w:rsidP="00B751A5">
      <w:r>
        <w:t>Inspected by: ____________________________</w:t>
      </w:r>
      <w:bookmarkStart w:id="0" w:name="_GoBack"/>
      <w:bookmarkEnd w:id="0"/>
    </w:p>
    <w:p w:rsidR="00B751A5" w:rsidRDefault="00B751A5" w:rsidP="00B751A5"/>
    <w:p w:rsidR="00B751A5" w:rsidRDefault="00B751A5" w:rsidP="00B751A5"/>
    <w:p w:rsidR="00B751A5" w:rsidRDefault="00B751A5" w:rsidP="00B751A5"/>
    <w:p w:rsidR="00B751A5" w:rsidRPr="00B751A5" w:rsidRDefault="00B751A5" w:rsidP="00B751A5">
      <w:pPr>
        <w:rPr>
          <w:b/>
        </w:rPr>
      </w:pPr>
      <w:r w:rsidRPr="00B751A5">
        <w:rPr>
          <w:b/>
        </w:rPr>
        <w:t>PPE COMPLIANCE CHECKS</w:t>
      </w:r>
    </w:p>
    <w:p w:rsidR="00B751A5" w:rsidRDefault="00B751A5" w:rsidP="00B751A5"/>
    <w:p w:rsidR="00B751A5" w:rsidRDefault="00B751A5" w:rsidP="00B751A5">
      <w:r>
        <w:t>Area Check Yes / No Comments / Action Required</w:t>
      </w:r>
    </w:p>
    <w:p w:rsidR="00B751A5" w:rsidRDefault="00B751A5" w:rsidP="00B751A5"/>
    <w:p w:rsidR="00B751A5" w:rsidRDefault="00B751A5" w:rsidP="00B751A5">
      <w:r>
        <w:t xml:space="preserve">General PPE policy displayed on site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PPE signage visible and compliant (BS EN ISO 7010)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Head Protection Helmets worn and in good condition (EN 397)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No expired or damaged helmets in use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Eye &amp; Face Protection Correct eye protection available (EN 166)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Face shields/goggles cleaned and stored properly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Hearing Protection Provided and worn where noise &gt;85 dB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Hearing zones clearly signed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Respiratory Protection Fit testing completed and documented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RPE available, correct type for hazard (EN 149/14387)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Filters within expiry date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Hand Protection Suitable gloves available (EN 388 / EN 374)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Gloves replaced when damaged/soiled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Foot Protection Correct footwear in use (EN ISO 20345)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Boots clean, serviceable, and fit correctly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Hi-Visibility Clothing Hi-vis vests/jackets worn (EN ISO 20471)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Clean and visible at all times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Recordkeeping PPE issue log updated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>
      <w:r>
        <w:t xml:space="preserve">Training / induction records current </w:t>
      </w:r>
      <w:r w:rsidRPr="00B751A5">
        <w:rPr>
          <w:rFonts w:ascii="Segoe UI Symbol" w:hAnsi="Segoe UI Symbol" w:cs="Segoe UI Symbol"/>
        </w:rPr>
        <w:t>☐</w:t>
      </w:r>
      <w:r>
        <w:t xml:space="preserve"> / </w:t>
      </w:r>
      <w:r w:rsidRPr="00B751A5">
        <w:rPr>
          <w:rFonts w:ascii="Segoe UI Symbol" w:hAnsi="Segoe UI Symbol" w:cs="Segoe UI Symbol"/>
        </w:rPr>
        <w:t>☐</w:t>
      </w:r>
    </w:p>
    <w:p w:rsidR="00B751A5" w:rsidRDefault="00B751A5" w:rsidP="00B751A5"/>
    <w:p w:rsidR="00B751A5" w:rsidRDefault="00B751A5" w:rsidP="00B751A5"/>
    <w:p w:rsidR="00B751A5" w:rsidRDefault="00B751A5" w:rsidP="00B751A5">
      <w:pPr>
        <w:rPr>
          <w:b/>
        </w:rPr>
      </w:pPr>
    </w:p>
    <w:p w:rsidR="00B751A5" w:rsidRDefault="00B751A5" w:rsidP="00B751A5">
      <w:pPr>
        <w:rPr>
          <w:b/>
        </w:rPr>
      </w:pPr>
    </w:p>
    <w:p w:rsidR="00B751A5" w:rsidRDefault="00B751A5" w:rsidP="00B751A5">
      <w:pPr>
        <w:rPr>
          <w:b/>
        </w:rPr>
      </w:pPr>
    </w:p>
    <w:p w:rsidR="00B751A5" w:rsidRDefault="00B751A5" w:rsidP="00B751A5">
      <w:pPr>
        <w:rPr>
          <w:b/>
        </w:rPr>
      </w:pPr>
    </w:p>
    <w:p w:rsidR="00B751A5" w:rsidRDefault="00B751A5" w:rsidP="00B751A5">
      <w:pPr>
        <w:rPr>
          <w:b/>
        </w:rPr>
      </w:pPr>
    </w:p>
    <w:p w:rsidR="00B751A5" w:rsidRPr="00B751A5" w:rsidRDefault="00B751A5" w:rsidP="00B751A5">
      <w:pPr>
        <w:rPr>
          <w:b/>
        </w:rPr>
      </w:pPr>
      <w:r w:rsidRPr="00B751A5">
        <w:rPr>
          <w:b/>
        </w:rPr>
        <w:t>FOLLOW-UP ACTIONS</w:t>
      </w:r>
    </w:p>
    <w:p w:rsidR="00B751A5" w:rsidRDefault="00B751A5" w:rsidP="00B751A5"/>
    <w:p w:rsidR="00B751A5" w:rsidRDefault="00B751A5" w:rsidP="00B751A5">
      <w:r>
        <w:t>Action Responsible Person Deadline Complete</w:t>
      </w:r>
    </w:p>
    <w:p w:rsidR="00B751A5" w:rsidRDefault="00B751A5" w:rsidP="00B751A5">
      <w:r>
        <w:t xml:space="preserve">  </w:t>
      </w:r>
    </w:p>
    <w:p w:rsidR="00B751A5" w:rsidRDefault="00B751A5" w:rsidP="00B751A5"/>
    <w:p w:rsidR="00B751A5" w:rsidRDefault="00B751A5" w:rsidP="00B751A5"/>
    <w:p w:rsidR="00B751A5" w:rsidRDefault="00B751A5" w:rsidP="00B751A5">
      <w:r>
        <w:t>Inspector Signature: ___________________________</w:t>
      </w:r>
    </w:p>
    <w:p w:rsidR="00B751A5" w:rsidRDefault="00B751A5" w:rsidP="00B751A5">
      <w:r>
        <w:t>Date: ___________________________</w:t>
      </w:r>
    </w:p>
    <w:p w:rsidR="00B751A5" w:rsidRDefault="00B751A5"/>
    <w:sectPr w:rsidR="00B75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533B9"/>
    <w:multiLevelType w:val="hybridMultilevel"/>
    <w:tmpl w:val="F0C43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A5"/>
    <w:rsid w:val="00970BD1"/>
    <w:rsid w:val="00B7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DD690-EB40-4A01-BC73-7090DB95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1A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1328</Characters>
  <Application>Microsoft Office Word</Application>
  <DocSecurity>0</DocSecurity>
  <Lines>11</Lines>
  <Paragraphs>3</Paragraphs>
  <ScaleCrop>false</ScaleCrop>
  <Company>Enfield Safety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Wilson</dc:creator>
  <cp:keywords/>
  <dc:description/>
  <cp:lastModifiedBy>Stella Wilson</cp:lastModifiedBy>
  <cp:revision>1</cp:revision>
  <dcterms:created xsi:type="dcterms:W3CDTF">2025-10-31T12:30:00Z</dcterms:created>
  <dcterms:modified xsi:type="dcterms:W3CDTF">2025-10-31T12:32:00Z</dcterms:modified>
</cp:coreProperties>
</file>